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ACF10" w14:textId="2C5F022D" w:rsidR="003744D0" w:rsidRPr="003744D0" w:rsidRDefault="003744D0" w:rsidP="00137FA9">
      <w:pPr>
        <w:pStyle w:val="NoSpacing"/>
        <w:jc w:val="both"/>
        <w:rPr>
          <w:rFonts w:ascii="Optima LT Pro Medium" w:hAnsi="Optima LT Pro Medium"/>
          <w:b/>
          <w:bCs/>
          <w:u w:val="single"/>
        </w:rPr>
      </w:pPr>
      <w:r w:rsidRPr="003744D0">
        <w:rPr>
          <w:rFonts w:ascii="Optima LT Pro Medium" w:hAnsi="Optima LT Pro Medium"/>
          <w:b/>
          <w:bCs/>
          <w:u w:val="single"/>
        </w:rPr>
        <w:t>Head Coach - Women’s First Team</w:t>
      </w:r>
    </w:p>
    <w:p w14:paraId="14B362B4" w14:textId="77777777" w:rsidR="003744D0" w:rsidRPr="003744D0" w:rsidRDefault="003744D0" w:rsidP="00137FA9">
      <w:pPr>
        <w:pStyle w:val="NoSpacing"/>
        <w:jc w:val="both"/>
        <w:rPr>
          <w:rFonts w:ascii="Optima LT Pro Medium" w:hAnsi="Optima LT Pro Medium"/>
        </w:rPr>
      </w:pPr>
    </w:p>
    <w:p w14:paraId="2F367C39" w14:textId="119CBD06" w:rsidR="00A930DE" w:rsidRPr="00A930DE" w:rsidRDefault="003744D0" w:rsidP="00137FA9">
      <w:pPr>
        <w:pStyle w:val="NoSpacing"/>
        <w:jc w:val="both"/>
        <w:rPr>
          <w:rFonts w:ascii="Optima LT Pro Medium" w:hAnsi="Optima LT Pro Medium"/>
        </w:rPr>
      </w:pPr>
      <w:r w:rsidRPr="003744D0">
        <w:rPr>
          <w:rFonts w:ascii="Optima LT Pro Medium" w:hAnsi="Optima LT Pro Medium"/>
        </w:rPr>
        <w:t xml:space="preserve">Grimsby Town Foundation and Grimsby Town Football Club </w:t>
      </w:r>
      <w:r w:rsidR="00A930DE" w:rsidRPr="00A930DE">
        <w:rPr>
          <w:rFonts w:ascii="Optima LT Pro Medium" w:hAnsi="Optima LT Pro Medium"/>
        </w:rPr>
        <w:t xml:space="preserve">Grimsby Town Foundation </w:t>
      </w:r>
      <w:r w:rsidR="00A930DE">
        <w:rPr>
          <w:rFonts w:ascii="Optima LT Pro Medium" w:hAnsi="Optima LT Pro Medium"/>
        </w:rPr>
        <w:t>are</w:t>
      </w:r>
      <w:r w:rsidR="00A930DE" w:rsidRPr="00A930DE">
        <w:rPr>
          <w:rFonts w:ascii="Optima LT Pro Medium" w:hAnsi="Optima LT Pro Medium"/>
        </w:rPr>
        <w:t xml:space="preserve"> excited to recruit a passionate and driven </w:t>
      </w:r>
      <w:r w:rsidR="00A930DE" w:rsidRPr="00A930DE">
        <w:rPr>
          <w:rFonts w:ascii="Optima LT Pro Medium" w:hAnsi="Optima LT Pro Medium"/>
          <w:b/>
          <w:bCs/>
        </w:rPr>
        <w:t>Head Coach</w:t>
      </w:r>
      <w:r w:rsidR="00A930DE" w:rsidRPr="00A930DE">
        <w:rPr>
          <w:rFonts w:ascii="Optima LT Pro Medium" w:hAnsi="Optima LT Pro Medium"/>
        </w:rPr>
        <w:t xml:space="preserve"> to lead the </w:t>
      </w:r>
      <w:r w:rsidR="00A930DE" w:rsidRPr="00A930DE">
        <w:rPr>
          <w:rFonts w:ascii="Optima LT Pro Medium" w:hAnsi="Optima LT Pro Medium"/>
          <w:b/>
          <w:bCs/>
        </w:rPr>
        <w:t>Grimsby Town FC Women’s First Team</w:t>
      </w:r>
      <w:r w:rsidR="00A930DE" w:rsidRPr="00A930DE">
        <w:rPr>
          <w:rFonts w:ascii="Optima LT Pro Medium" w:hAnsi="Optima LT Pro Medium"/>
        </w:rPr>
        <w:t>.</w:t>
      </w:r>
    </w:p>
    <w:p w14:paraId="584868FA" w14:textId="77777777" w:rsidR="00A930DE" w:rsidRPr="00A930DE" w:rsidRDefault="00A930DE" w:rsidP="00137FA9">
      <w:pPr>
        <w:pStyle w:val="NoSpacing"/>
        <w:jc w:val="both"/>
        <w:rPr>
          <w:rFonts w:ascii="Optima LT Pro Medium" w:hAnsi="Optima LT Pro Medium"/>
        </w:rPr>
      </w:pPr>
    </w:p>
    <w:p w14:paraId="1EA66445" w14:textId="7FD421B0" w:rsidR="003744D0" w:rsidRPr="003744D0" w:rsidRDefault="00A930DE" w:rsidP="00137FA9">
      <w:pPr>
        <w:pStyle w:val="NoSpacing"/>
        <w:jc w:val="both"/>
        <w:rPr>
          <w:rFonts w:ascii="Optima LT Pro Medium" w:hAnsi="Optima LT Pro Medium"/>
        </w:rPr>
      </w:pPr>
      <w:r w:rsidRPr="00A930DE">
        <w:rPr>
          <w:rFonts w:ascii="Optima LT Pro Medium" w:hAnsi="Optima LT Pro Medium"/>
        </w:rPr>
        <w:t>This is an exciting opportunity to play a pivotal role in the development and progression of women’s football at Grimsby Town FC. Reporting directly to the Community Director</w:t>
      </w:r>
      <w:r>
        <w:rPr>
          <w:rFonts w:ascii="Optima LT Pro Medium" w:hAnsi="Optima LT Pro Medium"/>
        </w:rPr>
        <w:t xml:space="preserve"> (GTF)</w:t>
      </w:r>
      <w:r w:rsidRPr="00A930DE">
        <w:rPr>
          <w:rFonts w:ascii="Optima LT Pro Medium" w:hAnsi="Optima LT Pro Medium"/>
        </w:rPr>
        <w:t>, the successful candidate will oversee all aspects of the Women’s First Team, from weekly training and match day preparation to broader strategy and squad development.</w:t>
      </w:r>
    </w:p>
    <w:p w14:paraId="70615B2B" w14:textId="77777777" w:rsidR="003744D0" w:rsidRPr="003744D0" w:rsidRDefault="003744D0" w:rsidP="00137FA9">
      <w:pPr>
        <w:pStyle w:val="NoSpacing"/>
        <w:jc w:val="both"/>
        <w:rPr>
          <w:rFonts w:ascii="Optima LT Pro Medium" w:hAnsi="Optima LT Pro Medium"/>
        </w:rPr>
      </w:pPr>
    </w:p>
    <w:p w14:paraId="2C53E5A2" w14:textId="761A730F" w:rsidR="009D71E0" w:rsidRDefault="003744D0" w:rsidP="00137FA9">
      <w:pPr>
        <w:pStyle w:val="NoSpacing"/>
        <w:jc w:val="both"/>
        <w:rPr>
          <w:rFonts w:ascii="Optima LT Pro Medium" w:hAnsi="Optima LT Pro Medium"/>
        </w:rPr>
      </w:pPr>
      <w:r w:rsidRPr="003744D0">
        <w:rPr>
          <w:rFonts w:ascii="Optima LT Pro Medium" w:hAnsi="Optima LT Pro Medium"/>
        </w:rPr>
        <w:t>The team are starting season 25/26 in Tier 6 of the women’s pyramid, the East Midland Regional Football League Division 1 (North), after a year of consolidation in 24/25.</w:t>
      </w:r>
    </w:p>
    <w:p w14:paraId="4165F289" w14:textId="77777777" w:rsidR="00A930DE" w:rsidRDefault="00A930DE" w:rsidP="00137FA9">
      <w:pPr>
        <w:pStyle w:val="NoSpacing"/>
        <w:jc w:val="both"/>
        <w:rPr>
          <w:rFonts w:ascii="Optima LT Pro Medium" w:hAnsi="Optima LT Pro Medium"/>
        </w:rPr>
      </w:pPr>
    </w:p>
    <w:p w14:paraId="59EA5E10" w14:textId="77777777" w:rsidR="003744D0" w:rsidRDefault="003744D0" w:rsidP="00137FA9">
      <w:pPr>
        <w:pStyle w:val="NoSpacing"/>
        <w:jc w:val="both"/>
        <w:rPr>
          <w:rFonts w:ascii="Optima LT Pro Medium" w:hAnsi="Optima LT Pro Medium"/>
        </w:rPr>
      </w:pPr>
    </w:p>
    <w:p w14:paraId="78F460FD" w14:textId="23A81107" w:rsidR="003744D0" w:rsidRPr="00A930DE" w:rsidRDefault="00A930DE" w:rsidP="00137FA9">
      <w:pPr>
        <w:pStyle w:val="NoSpacing"/>
        <w:jc w:val="both"/>
        <w:rPr>
          <w:rFonts w:ascii="Optima LT Pro Medium" w:hAnsi="Optima LT Pro Medium"/>
          <w:b/>
          <w:bCs/>
          <w:u w:val="single"/>
        </w:rPr>
      </w:pPr>
      <w:r w:rsidRPr="00A930DE">
        <w:rPr>
          <w:rFonts w:ascii="Optima LT Pro Medium" w:hAnsi="Optima LT Pro Medium"/>
          <w:b/>
          <w:bCs/>
          <w:u w:val="single"/>
        </w:rPr>
        <w:t xml:space="preserve">About the </w:t>
      </w:r>
      <w:r>
        <w:rPr>
          <w:rFonts w:ascii="Optima LT Pro Medium" w:hAnsi="Optima LT Pro Medium"/>
          <w:b/>
          <w:bCs/>
          <w:u w:val="single"/>
        </w:rPr>
        <w:t>R</w:t>
      </w:r>
      <w:r w:rsidRPr="00A930DE">
        <w:rPr>
          <w:rFonts w:ascii="Optima LT Pro Medium" w:hAnsi="Optima LT Pro Medium"/>
          <w:b/>
          <w:bCs/>
          <w:u w:val="single"/>
        </w:rPr>
        <w:t>ole</w:t>
      </w:r>
    </w:p>
    <w:p w14:paraId="690C9558" w14:textId="77777777" w:rsidR="00A930DE" w:rsidRDefault="00A930DE" w:rsidP="00137FA9">
      <w:pPr>
        <w:pStyle w:val="NoSpacing"/>
        <w:jc w:val="both"/>
        <w:rPr>
          <w:rFonts w:ascii="Optima LT Pro Medium" w:hAnsi="Optima LT Pro Medium"/>
        </w:rPr>
      </w:pPr>
    </w:p>
    <w:p w14:paraId="1A750799" w14:textId="06556A94" w:rsidR="00A930DE" w:rsidRDefault="00A930DE" w:rsidP="00137FA9">
      <w:pPr>
        <w:pStyle w:val="NoSpacing"/>
        <w:ind w:left="1440" w:hanging="1440"/>
        <w:jc w:val="both"/>
        <w:rPr>
          <w:rFonts w:ascii="Optima LT Pro Medium" w:hAnsi="Optima LT Pro Medium"/>
        </w:rPr>
      </w:pPr>
      <w:r>
        <w:rPr>
          <w:rFonts w:ascii="Optima LT Pro Medium" w:hAnsi="Optima LT Pro Medium"/>
        </w:rPr>
        <w:t xml:space="preserve">Location: </w:t>
      </w:r>
      <w:r>
        <w:rPr>
          <w:rFonts w:ascii="Optima LT Pro Medium" w:hAnsi="Optima LT Pro Medium"/>
        </w:rPr>
        <w:tab/>
        <w:t xml:space="preserve">Grimsby, Cleethorpes with travel to away matches to various </w:t>
      </w:r>
      <w:r w:rsidRPr="00A930DE">
        <w:rPr>
          <w:rFonts w:ascii="Optima LT Pro Medium" w:hAnsi="Optima LT Pro Medium"/>
        </w:rPr>
        <w:t>locations across the region on Sundays</w:t>
      </w:r>
      <w:r>
        <w:rPr>
          <w:rFonts w:ascii="Optima LT Pro Medium" w:hAnsi="Optima LT Pro Medium"/>
        </w:rPr>
        <w:t>.</w:t>
      </w:r>
    </w:p>
    <w:p w14:paraId="59FB8E45" w14:textId="5CB03FB7" w:rsidR="00A930DE" w:rsidRDefault="00A930DE" w:rsidP="00137FA9">
      <w:pPr>
        <w:pStyle w:val="NoSpacing"/>
        <w:ind w:left="1440" w:hanging="1440"/>
        <w:jc w:val="both"/>
        <w:rPr>
          <w:rFonts w:ascii="Optima LT Pro Medium" w:hAnsi="Optima LT Pro Medium"/>
        </w:rPr>
      </w:pPr>
      <w:r>
        <w:rPr>
          <w:rFonts w:ascii="Optima LT Pro Medium" w:hAnsi="Optima LT Pro Medium"/>
        </w:rPr>
        <w:t xml:space="preserve">Hours: </w:t>
      </w:r>
      <w:r>
        <w:rPr>
          <w:rFonts w:ascii="Optima LT Pro Medium" w:hAnsi="Optima LT Pro Medium"/>
        </w:rPr>
        <w:tab/>
      </w:r>
      <w:r w:rsidRPr="00A930DE">
        <w:rPr>
          <w:rFonts w:ascii="Optima LT Pro Medium" w:hAnsi="Optima LT Pro Medium"/>
        </w:rPr>
        <w:t>Tuesday evenings from 7-8pm</w:t>
      </w:r>
      <w:r>
        <w:rPr>
          <w:rFonts w:ascii="Optima LT Pro Medium" w:hAnsi="Optima LT Pro Medium"/>
        </w:rPr>
        <w:t xml:space="preserve">, </w:t>
      </w:r>
      <w:r w:rsidRPr="00A930DE">
        <w:rPr>
          <w:rFonts w:ascii="Optima LT Pro Medium" w:hAnsi="Optima LT Pro Medium"/>
        </w:rPr>
        <w:t>Thursday evenings 7-9pm</w:t>
      </w:r>
      <w:r>
        <w:rPr>
          <w:rFonts w:ascii="Optima LT Pro Medium" w:hAnsi="Optima LT Pro Medium"/>
        </w:rPr>
        <w:t xml:space="preserve"> and Sundays</w:t>
      </w:r>
      <w:r w:rsidR="00137FA9">
        <w:rPr>
          <w:rFonts w:ascii="Optima LT Pro Medium" w:hAnsi="Optima LT Pro Medium"/>
        </w:rPr>
        <w:t xml:space="preserve"> (matches)</w:t>
      </w:r>
    </w:p>
    <w:p w14:paraId="7020C7C4" w14:textId="179172B3" w:rsidR="00A930DE" w:rsidRDefault="00A930DE" w:rsidP="00137FA9">
      <w:pPr>
        <w:pStyle w:val="NoSpacing"/>
        <w:jc w:val="both"/>
        <w:rPr>
          <w:rFonts w:ascii="Optima LT Pro Medium" w:hAnsi="Optima LT Pro Medium"/>
        </w:rPr>
      </w:pPr>
      <w:r>
        <w:rPr>
          <w:rFonts w:ascii="Optima LT Pro Medium" w:hAnsi="Optima LT Pro Medium"/>
        </w:rPr>
        <w:t xml:space="preserve">Contract: </w:t>
      </w:r>
      <w:r>
        <w:rPr>
          <w:rFonts w:ascii="Optima LT Pro Medium" w:hAnsi="Optima LT Pro Medium"/>
        </w:rPr>
        <w:tab/>
        <w:t>Casual</w:t>
      </w:r>
    </w:p>
    <w:p w14:paraId="27E8AF17" w14:textId="32AE0C7B" w:rsidR="00A930DE" w:rsidRPr="00A930DE" w:rsidRDefault="00A930DE" w:rsidP="00137FA9">
      <w:pPr>
        <w:pStyle w:val="NoSpacing"/>
        <w:jc w:val="both"/>
        <w:rPr>
          <w:rFonts w:ascii="Optima LT Pro Medium" w:hAnsi="Optima LT Pro Medium"/>
        </w:rPr>
      </w:pPr>
      <w:r>
        <w:rPr>
          <w:rFonts w:ascii="Optima LT Pro Medium" w:hAnsi="Optima LT Pro Medium"/>
        </w:rPr>
        <w:t xml:space="preserve">Pay: </w:t>
      </w:r>
      <w:r>
        <w:rPr>
          <w:rFonts w:ascii="Optima LT Pro Medium" w:hAnsi="Optima LT Pro Medium"/>
        </w:rPr>
        <w:tab/>
      </w:r>
      <w:r>
        <w:rPr>
          <w:rFonts w:ascii="Optima LT Pro Medium" w:hAnsi="Optima LT Pro Medium"/>
        </w:rPr>
        <w:tab/>
      </w:r>
      <w:r w:rsidRPr="00A930DE">
        <w:rPr>
          <w:rFonts w:ascii="Optima LT Pro Medium" w:hAnsi="Optima LT Pro Medium"/>
        </w:rPr>
        <w:t>£13.50 per hour for training and games (technical time)</w:t>
      </w:r>
    </w:p>
    <w:p w14:paraId="26D20E92" w14:textId="2491BEE7" w:rsidR="00A930DE" w:rsidRPr="00A930DE" w:rsidRDefault="00A930DE" w:rsidP="00137FA9">
      <w:pPr>
        <w:pStyle w:val="NoSpacing"/>
        <w:ind w:left="720" w:firstLine="720"/>
        <w:jc w:val="both"/>
        <w:rPr>
          <w:rFonts w:ascii="Optima LT Pro Medium" w:hAnsi="Optima LT Pro Medium"/>
        </w:rPr>
      </w:pPr>
      <w:r w:rsidRPr="00A930DE">
        <w:rPr>
          <w:rFonts w:ascii="Optima LT Pro Medium" w:hAnsi="Optima LT Pro Medium"/>
        </w:rPr>
        <w:t>£10.42 per hour for travel to away fixtures</w:t>
      </w:r>
    </w:p>
    <w:p w14:paraId="6F45F72C" w14:textId="228DC9AE" w:rsidR="00A930DE" w:rsidRDefault="00A930DE" w:rsidP="00137FA9">
      <w:pPr>
        <w:pStyle w:val="NoSpacing"/>
        <w:jc w:val="both"/>
        <w:rPr>
          <w:rFonts w:ascii="Optima LT Pro Medium" w:hAnsi="Optima LT Pro Medium"/>
        </w:rPr>
      </w:pPr>
    </w:p>
    <w:p w14:paraId="18FC9A4B" w14:textId="77777777" w:rsidR="00A930DE" w:rsidRDefault="00A930DE" w:rsidP="00137FA9">
      <w:pPr>
        <w:pStyle w:val="NoSpacing"/>
        <w:jc w:val="both"/>
        <w:rPr>
          <w:rFonts w:ascii="Optima LT Pro Medium" w:hAnsi="Optima LT Pro Medium"/>
        </w:rPr>
      </w:pPr>
    </w:p>
    <w:p w14:paraId="048CCD58" w14:textId="5D874BA7" w:rsidR="00A930DE" w:rsidRPr="001E5167" w:rsidRDefault="00A930DE" w:rsidP="00137FA9">
      <w:pPr>
        <w:pStyle w:val="NoSpacing"/>
        <w:jc w:val="both"/>
        <w:rPr>
          <w:rFonts w:ascii="Optima LT Pro Medium" w:hAnsi="Optima LT Pro Medium"/>
          <w:b/>
          <w:bCs/>
          <w:u w:val="single"/>
        </w:rPr>
      </w:pPr>
      <w:r w:rsidRPr="001E5167">
        <w:rPr>
          <w:rFonts w:ascii="Optima LT Pro Medium" w:hAnsi="Optima LT Pro Medium"/>
          <w:b/>
          <w:bCs/>
          <w:u w:val="single"/>
        </w:rPr>
        <w:t>Your Key Responsibilities</w:t>
      </w:r>
    </w:p>
    <w:p w14:paraId="51A5E700" w14:textId="77777777" w:rsidR="00A930DE" w:rsidRDefault="00A930DE" w:rsidP="00137FA9">
      <w:pPr>
        <w:pStyle w:val="NoSpacing"/>
        <w:jc w:val="both"/>
        <w:rPr>
          <w:rFonts w:ascii="Optima LT Pro Medium" w:hAnsi="Optima LT Pro Medium"/>
        </w:rPr>
      </w:pPr>
    </w:p>
    <w:p w14:paraId="496A249D" w14:textId="77777777" w:rsidR="00A930DE" w:rsidRPr="00A930DE" w:rsidRDefault="00A930DE" w:rsidP="00137FA9">
      <w:pPr>
        <w:pStyle w:val="NoSpacing"/>
        <w:numPr>
          <w:ilvl w:val="0"/>
          <w:numId w:val="1"/>
        </w:numPr>
        <w:jc w:val="both"/>
        <w:rPr>
          <w:rFonts w:ascii="Optima LT Pro Medium" w:hAnsi="Optima LT Pro Medium"/>
        </w:rPr>
      </w:pPr>
      <w:r w:rsidRPr="00A930DE">
        <w:rPr>
          <w:rFonts w:ascii="Optima LT Pro Medium" w:hAnsi="Optima LT Pro Medium"/>
        </w:rPr>
        <w:t>Lead on all coaching and match day activities for the Women’s First Team.</w:t>
      </w:r>
    </w:p>
    <w:p w14:paraId="3D1C09B1" w14:textId="77777777" w:rsidR="00A930DE" w:rsidRPr="00A930DE" w:rsidRDefault="00A930DE" w:rsidP="00137FA9">
      <w:pPr>
        <w:pStyle w:val="NoSpacing"/>
        <w:numPr>
          <w:ilvl w:val="0"/>
          <w:numId w:val="1"/>
        </w:numPr>
        <w:jc w:val="both"/>
        <w:rPr>
          <w:rFonts w:ascii="Optima LT Pro Medium" w:hAnsi="Optima LT Pro Medium"/>
        </w:rPr>
      </w:pPr>
      <w:r w:rsidRPr="00A930DE">
        <w:rPr>
          <w:rFonts w:ascii="Optima LT Pro Medium" w:hAnsi="Optima LT Pro Medium"/>
        </w:rPr>
        <w:t>Recruit and retain a high-quality squad of players through trials and continuous engagement.</w:t>
      </w:r>
    </w:p>
    <w:p w14:paraId="3300A201" w14:textId="77777777" w:rsidR="00A930DE" w:rsidRPr="00A930DE" w:rsidRDefault="00A930DE" w:rsidP="00137FA9">
      <w:pPr>
        <w:pStyle w:val="NoSpacing"/>
        <w:numPr>
          <w:ilvl w:val="0"/>
          <w:numId w:val="1"/>
        </w:numPr>
        <w:jc w:val="both"/>
        <w:rPr>
          <w:rFonts w:ascii="Optima LT Pro Medium" w:hAnsi="Optima LT Pro Medium"/>
        </w:rPr>
      </w:pPr>
      <w:r w:rsidRPr="00A930DE">
        <w:rPr>
          <w:rFonts w:ascii="Optima LT Pro Medium" w:hAnsi="Optima LT Pro Medium"/>
        </w:rPr>
        <w:t>Appoint and manage support staff including assistant coaches and performance practitioners.</w:t>
      </w:r>
    </w:p>
    <w:p w14:paraId="3CBBDC03" w14:textId="77777777" w:rsidR="00A930DE" w:rsidRPr="00A930DE" w:rsidRDefault="00A930DE" w:rsidP="00137FA9">
      <w:pPr>
        <w:pStyle w:val="NoSpacing"/>
        <w:numPr>
          <w:ilvl w:val="0"/>
          <w:numId w:val="1"/>
        </w:numPr>
        <w:jc w:val="both"/>
        <w:rPr>
          <w:rFonts w:ascii="Optima LT Pro Medium" w:hAnsi="Optima LT Pro Medium"/>
        </w:rPr>
      </w:pPr>
      <w:r w:rsidRPr="00A930DE">
        <w:rPr>
          <w:rFonts w:ascii="Optima LT Pro Medium" w:hAnsi="Optima LT Pro Medium"/>
        </w:rPr>
        <w:t>Work closely with GTFC's technical teams across the men’s first team and academy.</w:t>
      </w:r>
    </w:p>
    <w:p w14:paraId="6E248987" w14:textId="77777777" w:rsidR="00A930DE" w:rsidRDefault="00A930DE" w:rsidP="00137FA9">
      <w:pPr>
        <w:pStyle w:val="NoSpacing"/>
        <w:numPr>
          <w:ilvl w:val="0"/>
          <w:numId w:val="1"/>
        </w:numPr>
        <w:jc w:val="both"/>
        <w:rPr>
          <w:rFonts w:ascii="Optima LT Pro Medium" w:hAnsi="Optima LT Pro Medium"/>
        </w:rPr>
      </w:pPr>
      <w:r w:rsidRPr="00A930DE">
        <w:rPr>
          <w:rFonts w:ascii="Optima LT Pro Medium" w:hAnsi="Optima LT Pro Medium"/>
        </w:rPr>
        <w:t>Oversee and manage the team’s operational budget (e.g. kit, travel, venue hire).</w:t>
      </w:r>
    </w:p>
    <w:p w14:paraId="4CA17ABE" w14:textId="6A595D13" w:rsidR="00FA327B" w:rsidRDefault="00FA327B" w:rsidP="00137FA9">
      <w:pPr>
        <w:pStyle w:val="ListParagraph"/>
        <w:numPr>
          <w:ilvl w:val="0"/>
          <w:numId w:val="1"/>
        </w:numPr>
        <w:jc w:val="both"/>
        <w:rPr>
          <w:rFonts w:ascii="Optima LT Pro Medium" w:hAnsi="Optima LT Pro Medium"/>
        </w:rPr>
      </w:pPr>
      <w:r w:rsidRPr="00FA327B">
        <w:rPr>
          <w:rFonts w:ascii="Optima LT Pro Medium" w:hAnsi="Optima LT Pro Medium"/>
        </w:rPr>
        <w:t>Work with the Foundation to ensure links are made with the club’s female pathway including the ETC, Foundation participation sessions and, from September</w:t>
      </w:r>
      <w:r>
        <w:rPr>
          <w:rFonts w:ascii="Optima LT Pro Medium" w:hAnsi="Optima LT Pro Medium"/>
        </w:rPr>
        <w:t>,</w:t>
      </w:r>
      <w:r w:rsidRPr="00FA327B">
        <w:rPr>
          <w:rFonts w:ascii="Optima LT Pro Medium" w:hAnsi="Optima LT Pro Medium"/>
        </w:rPr>
        <w:t xml:space="preserve"> a BTEC course</w:t>
      </w:r>
      <w:r>
        <w:rPr>
          <w:rFonts w:ascii="Optima LT Pro Medium" w:hAnsi="Optima LT Pro Medium"/>
        </w:rPr>
        <w:t>.</w:t>
      </w:r>
    </w:p>
    <w:p w14:paraId="44612CF7" w14:textId="468ED6EA" w:rsidR="00FA327B" w:rsidRPr="00FA327B" w:rsidRDefault="00FA327B" w:rsidP="00137FA9">
      <w:pPr>
        <w:pStyle w:val="ListParagraph"/>
        <w:numPr>
          <w:ilvl w:val="0"/>
          <w:numId w:val="1"/>
        </w:numPr>
        <w:jc w:val="both"/>
        <w:rPr>
          <w:rFonts w:ascii="Optima LT Pro Medium" w:hAnsi="Optima LT Pro Medium"/>
        </w:rPr>
      </w:pPr>
      <w:r w:rsidRPr="00FA327B">
        <w:rPr>
          <w:rFonts w:ascii="Optima LT Pro Medium" w:hAnsi="Optima LT Pro Medium"/>
        </w:rPr>
        <w:t>Attend events as requested from time to time by the club to help promote the women’s programme</w:t>
      </w:r>
    </w:p>
    <w:p w14:paraId="0ABCE0C7" w14:textId="77777777" w:rsidR="00A930DE" w:rsidRDefault="00A930DE" w:rsidP="00137FA9">
      <w:pPr>
        <w:pStyle w:val="NoSpacing"/>
        <w:jc w:val="both"/>
        <w:rPr>
          <w:rFonts w:ascii="Optima LT Pro Medium" w:hAnsi="Optima LT Pro Medium"/>
        </w:rPr>
      </w:pPr>
    </w:p>
    <w:p w14:paraId="32604F89" w14:textId="77777777" w:rsidR="001E5167" w:rsidRPr="001E5167" w:rsidRDefault="001E5167" w:rsidP="00137FA9">
      <w:pPr>
        <w:pStyle w:val="NoSpacing"/>
        <w:jc w:val="both"/>
        <w:rPr>
          <w:rFonts w:ascii="Optima LT Pro Medium" w:hAnsi="Optima LT Pro Medium"/>
          <w:b/>
          <w:bCs/>
          <w:u w:val="single"/>
        </w:rPr>
      </w:pPr>
      <w:r w:rsidRPr="001E5167">
        <w:rPr>
          <w:rFonts w:ascii="Optima LT Pro Medium" w:hAnsi="Optima LT Pro Medium"/>
          <w:b/>
          <w:bCs/>
          <w:u w:val="single"/>
        </w:rPr>
        <w:t>What We’re Looking For</w:t>
      </w:r>
    </w:p>
    <w:p w14:paraId="3D27C0CB" w14:textId="77777777" w:rsidR="001E5167" w:rsidRDefault="001E5167" w:rsidP="00137FA9">
      <w:pPr>
        <w:pStyle w:val="NoSpacing"/>
        <w:jc w:val="both"/>
        <w:rPr>
          <w:rFonts w:ascii="Optima LT Pro Medium" w:hAnsi="Optima LT Pro Medium"/>
        </w:rPr>
      </w:pPr>
    </w:p>
    <w:p w14:paraId="33D8113D" w14:textId="2AE8B9AC" w:rsidR="001E5167" w:rsidRPr="001E5167" w:rsidRDefault="001E5167" w:rsidP="00137FA9">
      <w:pPr>
        <w:pStyle w:val="NoSpacing"/>
        <w:jc w:val="both"/>
        <w:rPr>
          <w:rFonts w:ascii="Optima LT Pro Medium" w:hAnsi="Optima LT Pro Medium"/>
        </w:rPr>
      </w:pPr>
      <w:r w:rsidRPr="001E5167">
        <w:rPr>
          <w:rFonts w:ascii="Optima LT Pro Medium" w:hAnsi="Optima LT Pro Medium"/>
        </w:rPr>
        <w:lastRenderedPageBreak/>
        <w:t>Essential:</w:t>
      </w:r>
    </w:p>
    <w:p w14:paraId="031A1C2B" w14:textId="77777777" w:rsidR="001E5167" w:rsidRPr="001E5167" w:rsidRDefault="001E5167" w:rsidP="00137FA9">
      <w:pPr>
        <w:pStyle w:val="NoSpacing"/>
        <w:numPr>
          <w:ilvl w:val="0"/>
          <w:numId w:val="3"/>
        </w:numPr>
        <w:jc w:val="both"/>
        <w:rPr>
          <w:rFonts w:ascii="Optima LT Pro Medium" w:hAnsi="Optima LT Pro Medium"/>
        </w:rPr>
      </w:pPr>
      <w:r w:rsidRPr="001E5167">
        <w:rPr>
          <w:rFonts w:ascii="Optima LT Pro Medium" w:hAnsi="Optima LT Pro Medium"/>
        </w:rPr>
        <w:t>UEFA B Coaching Qualification</w:t>
      </w:r>
    </w:p>
    <w:p w14:paraId="61A96986" w14:textId="77777777" w:rsidR="001E5167" w:rsidRPr="001E5167" w:rsidRDefault="001E5167" w:rsidP="00137FA9">
      <w:pPr>
        <w:pStyle w:val="NoSpacing"/>
        <w:numPr>
          <w:ilvl w:val="0"/>
          <w:numId w:val="3"/>
        </w:numPr>
        <w:jc w:val="both"/>
        <w:rPr>
          <w:rFonts w:ascii="Optima LT Pro Medium" w:hAnsi="Optima LT Pro Medium"/>
        </w:rPr>
      </w:pPr>
      <w:r w:rsidRPr="001E5167">
        <w:rPr>
          <w:rFonts w:ascii="Optima LT Pro Medium" w:hAnsi="Optima LT Pro Medium"/>
        </w:rPr>
        <w:t>A deep passion and commitment to the development of the women’s game</w:t>
      </w:r>
    </w:p>
    <w:p w14:paraId="730A4EEE" w14:textId="77777777" w:rsidR="001E5167" w:rsidRPr="001E5167" w:rsidRDefault="001E5167" w:rsidP="00137FA9">
      <w:pPr>
        <w:pStyle w:val="NoSpacing"/>
        <w:numPr>
          <w:ilvl w:val="0"/>
          <w:numId w:val="3"/>
        </w:numPr>
        <w:jc w:val="both"/>
        <w:rPr>
          <w:rFonts w:ascii="Optima LT Pro Medium" w:hAnsi="Optima LT Pro Medium"/>
        </w:rPr>
      </w:pPr>
      <w:r w:rsidRPr="001E5167">
        <w:rPr>
          <w:rFonts w:ascii="Optima LT Pro Medium" w:hAnsi="Optima LT Pro Medium"/>
        </w:rPr>
        <w:t>Proven ability to build and maintain strong working relationships within a multidisciplinary environment</w:t>
      </w:r>
    </w:p>
    <w:p w14:paraId="55C8CAFC" w14:textId="77777777" w:rsidR="001E5167" w:rsidRPr="001E5167" w:rsidRDefault="001E5167" w:rsidP="00137FA9">
      <w:pPr>
        <w:pStyle w:val="NoSpacing"/>
        <w:numPr>
          <w:ilvl w:val="0"/>
          <w:numId w:val="3"/>
        </w:numPr>
        <w:jc w:val="both"/>
        <w:rPr>
          <w:rFonts w:ascii="Optima LT Pro Medium" w:hAnsi="Optima LT Pro Medium"/>
        </w:rPr>
      </w:pPr>
      <w:r w:rsidRPr="001E5167">
        <w:rPr>
          <w:rFonts w:ascii="Optima LT Pro Medium" w:hAnsi="Optima LT Pro Medium"/>
        </w:rPr>
        <w:t>Strong organisational and time management skills</w:t>
      </w:r>
    </w:p>
    <w:p w14:paraId="51D9997E" w14:textId="77777777" w:rsidR="001E5167" w:rsidRPr="001E5167" w:rsidRDefault="001E5167" w:rsidP="00137FA9">
      <w:pPr>
        <w:pStyle w:val="NoSpacing"/>
        <w:numPr>
          <w:ilvl w:val="0"/>
          <w:numId w:val="3"/>
        </w:numPr>
        <w:jc w:val="both"/>
        <w:rPr>
          <w:rFonts w:ascii="Optima LT Pro Medium" w:hAnsi="Optima LT Pro Medium"/>
        </w:rPr>
      </w:pPr>
      <w:r w:rsidRPr="001E5167">
        <w:rPr>
          <w:rFonts w:ascii="Optima LT Pro Medium" w:hAnsi="Optima LT Pro Medium"/>
        </w:rPr>
        <w:t>Excellent communication skills (both verbal and visual)</w:t>
      </w:r>
    </w:p>
    <w:p w14:paraId="3D329D96" w14:textId="77777777" w:rsidR="001E5167" w:rsidRPr="001E5167" w:rsidRDefault="001E5167" w:rsidP="00137FA9">
      <w:pPr>
        <w:pStyle w:val="NoSpacing"/>
        <w:numPr>
          <w:ilvl w:val="0"/>
          <w:numId w:val="3"/>
        </w:numPr>
        <w:jc w:val="both"/>
        <w:rPr>
          <w:rFonts w:ascii="Optima LT Pro Medium" w:hAnsi="Optima LT Pro Medium"/>
        </w:rPr>
      </w:pPr>
      <w:r w:rsidRPr="001E5167">
        <w:rPr>
          <w:rFonts w:ascii="Optima LT Pro Medium" w:hAnsi="Optima LT Pro Medium"/>
        </w:rPr>
        <w:t>Proficient in Microsoft Office and basic IT tools</w:t>
      </w:r>
    </w:p>
    <w:p w14:paraId="419D681B" w14:textId="77777777" w:rsidR="001E5167" w:rsidRPr="001E5167" w:rsidRDefault="001E5167" w:rsidP="00137FA9">
      <w:pPr>
        <w:pStyle w:val="NoSpacing"/>
        <w:numPr>
          <w:ilvl w:val="0"/>
          <w:numId w:val="3"/>
        </w:numPr>
        <w:jc w:val="both"/>
        <w:rPr>
          <w:rFonts w:ascii="Optima LT Pro Medium" w:hAnsi="Optima LT Pro Medium"/>
        </w:rPr>
      </w:pPr>
      <w:r w:rsidRPr="001E5167">
        <w:rPr>
          <w:rFonts w:ascii="Optima LT Pro Medium" w:hAnsi="Optima LT Pro Medium"/>
        </w:rPr>
        <w:t>Flexible working hours, including evenings and weekends</w:t>
      </w:r>
    </w:p>
    <w:p w14:paraId="43245C4E" w14:textId="77777777" w:rsidR="001E5167" w:rsidRPr="001E5167" w:rsidRDefault="001E5167" w:rsidP="00137FA9">
      <w:pPr>
        <w:pStyle w:val="NoSpacing"/>
        <w:numPr>
          <w:ilvl w:val="0"/>
          <w:numId w:val="3"/>
        </w:numPr>
        <w:jc w:val="both"/>
        <w:rPr>
          <w:rFonts w:ascii="Optima LT Pro Medium" w:hAnsi="Optima LT Pro Medium"/>
        </w:rPr>
      </w:pPr>
      <w:r w:rsidRPr="001E5167">
        <w:rPr>
          <w:rFonts w:ascii="Optima LT Pro Medium" w:hAnsi="Optima LT Pro Medium"/>
        </w:rPr>
        <w:t>Enhanced DBS check (or willingness to obtain one)</w:t>
      </w:r>
    </w:p>
    <w:p w14:paraId="64F604DC" w14:textId="77777777" w:rsidR="001E5167" w:rsidRPr="001E5167" w:rsidRDefault="001E5167" w:rsidP="00137FA9">
      <w:pPr>
        <w:pStyle w:val="NoSpacing"/>
        <w:jc w:val="both"/>
        <w:rPr>
          <w:rFonts w:ascii="Optima LT Pro Medium" w:hAnsi="Optima LT Pro Medium"/>
        </w:rPr>
      </w:pPr>
    </w:p>
    <w:p w14:paraId="4D2554AC" w14:textId="77777777" w:rsidR="001E5167" w:rsidRPr="001E5167" w:rsidRDefault="001E5167" w:rsidP="00137FA9">
      <w:pPr>
        <w:pStyle w:val="NoSpacing"/>
        <w:jc w:val="both"/>
        <w:rPr>
          <w:rFonts w:ascii="Optima LT Pro Medium" w:hAnsi="Optima LT Pro Medium"/>
        </w:rPr>
      </w:pPr>
      <w:r w:rsidRPr="001E5167">
        <w:rPr>
          <w:rFonts w:ascii="Optima LT Pro Medium" w:hAnsi="Optima LT Pro Medium"/>
        </w:rPr>
        <w:t>Desirable:</w:t>
      </w:r>
    </w:p>
    <w:p w14:paraId="2C2E21C7" w14:textId="77777777" w:rsidR="001E5167" w:rsidRPr="001E5167" w:rsidRDefault="001E5167" w:rsidP="00137FA9">
      <w:pPr>
        <w:pStyle w:val="NoSpacing"/>
        <w:numPr>
          <w:ilvl w:val="0"/>
          <w:numId w:val="2"/>
        </w:numPr>
        <w:jc w:val="both"/>
        <w:rPr>
          <w:rFonts w:ascii="Optima LT Pro Medium" w:hAnsi="Optima LT Pro Medium"/>
        </w:rPr>
      </w:pPr>
      <w:r w:rsidRPr="001E5167">
        <w:rPr>
          <w:rFonts w:ascii="Optima LT Pro Medium" w:hAnsi="Optima LT Pro Medium"/>
        </w:rPr>
        <w:t>Previous experience coaching women or in an elite sports environment</w:t>
      </w:r>
    </w:p>
    <w:p w14:paraId="2A7348C3" w14:textId="77777777" w:rsidR="001E5167" w:rsidRPr="001E5167" w:rsidRDefault="001E5167" w:rsidP="00137FA9">
      <w:pPr>
        <w:pStyle w:val="NoSpacing"/>
        <w:numPr>
          <w:ilvl w:val="0"/>
          <w:numId w:val="2"/>
        </w:numPr>
        <w:jc w:val="both"/>
        <w:rPr>
          <w:rFonts w:ascii="Optima LT Pro Medium" w:hAnsi="Optima LT Pro Medium"/>
        </w:rPr>
      </w:pPr>
      <w:r w:rsidRPr="001E5167">
        <w:rPr>
          <w:rFonts w:ascii="Optima LT Pro Medium" w:hAnsi="Optima LT Pro Medium"/>
        </w:rPr>
        <w:t>Commitment to ongoing professional development and learning</w:t>
      </w:r>
    </w:p>
    <w:p w14:paraId="23BB2255" w14:textId="77777777" w:rsidR="001E5167" w:rsidRPr="001E5167" w:rsidRDefault="001E5167" w:rsidP="00137FA9">
      <w:pPr>
        <w:pStyle w:val="NoSpacing"/>
        <w:jc w:val="both"/>
        <w:rPr>
          <w:rFonts w:ascii="Optima LT Pro Medium" w:hAnsi="Optima LT Pro Medium"/>
        </w:rPr>
      </w:pPr>
    </w:p>
    <w:p w14:paraId="0328FC01" w14:textId="77777777" w:rsidR="001E5167" w:rsidRDefault="001E5167" w:rsidP="00137FA9">
      <w:pPr>
        <w:pStyle w:val="NoSpacing"/>
        <w:jc w:val="both"/>
        <w:rPr>
          <w:rFonts w:ascii="Optima LT Pro Medium" w:hAnsi="Optima LT Pro Medium"/>
        </w:rPr>
      </w:pPr>
    </w:p>
    <w:p w14:paraId="5D20CC6A" w14:textId="391C0643" w:rsidR="001E5167" w:rsidRPr="001E5167" w:rsidRDefault="001E5167" w:rsidP="00137FA9">
      <w:pPr>
        <w:pStyle w:val="NoSpacing"/>
        <w:jc w:val="both"/>
        <w:rPr>
          <w:rFonts w:ascii="Optima LT Pro Medium" w:hAnsi="Optima LT Pro Medium"/>
          <w:b/>
          <w:bCs/>
          <w:u w:val="single"/>
        </w:rPr>
      </w:pPr>
      <w:r w:rsidRPr="001E5167">
        <w:rPr>
          <w:rFonts w:ascii="Optima LT Pro Medium" w:hAnsi="Optima LT Pro Medium"/>
          <w:b/>
          <w:bCs/>
          <w:u w:val="single"/>
        </w:rPr>
        <w:t>Why Join Us?</w:t>
      </w:r>
    </w:p>
    <w:p w14:paraId="7B0C84DD" w14:textId="77777777" w:rsidR="001E5167" w:rsidRDefault="001E5167" w:rsidP="00137FA9">
      <w:pPr>
        <w:pStyle w:val="NoSpacing"/>
        <w:jc w:val="both"/>
        <w:rPr>
          <w:rFonts w:ascii="Optima LT Pro Medium" w:hAnsi="Optima LT Pro Medium"/>
        </w:rPr>
      </w:pPr>
    </w:p>
    <w:p w14:paraId="4E4EE32C" w14:textId="3ED48C06" w:rsidR="001E5167" w:rsidRPr="001E5167" w:rsidRDefault="001E5167" w:rsidP="00137FA9">
      <w:pPr>
        <w:pStyle w:val="NoSpacing"/>
        <w:jc w:val="both"/>
        <w:rPr>
          <w:rFonts w:ascii="Optima LT Pro Medium" w:hAnsi="Optima LT Pro Medium"/>
        </w:rPr>
      </w:pPr>
      <w:r w:rsidRPr="001E5167">
        <w:rPr>
          <w:rFonts w:ascii="Optima LT Pro Medium" w:hAnsi="Optima LT Pro Medium"/>
        </w:rPr>
        <w:t>Grimsby Town Foundation is at the heart of the local community and committed to excellence both on and off the pitch. You’ll be part of an ambitious and supportive team, working in a professional and inclusive environment that values development, innovation and community impact.</w:t>
      </w:r>
    </w:p>
    <w:p w14:paraId="436DFD47" w14:textId="77777777" w:rsidR="001E5167" w:rsidRPr="001E5167" w:rsidRDefault="001E5167" w:rsidP="00137FA9">
      <w:pPr>
        <w:pStyle w:val="NoSpacing"/>
        <w:jc w:val="both"/>
        <w:rPr>
          <w:rFonts w:ascii="Optima LT Pro Medium" w:hAnsi="Optima LT Pro Medium"/>
        </w:rPr>
      </w:pPr>
    </w:p>
    <w:p w14:paraId="6D9A7504" w14:textId="77777777" w:rsidR="001E5167" w:rsidRPr="001E5167" w:rsidRDefault="001E5167" w:rsidP="00137FA9">
      <w:pPr>
        <w:pStyle w:val="NoSpacing"/>
        <w:jc w:val="both"/>
        <w:rPr>
          <w:rFonts w:ascii="Optima LT Pro Medium" w:hAnsi="Optima LT Pro Medium"/>
        </w:rPr>
      </w:pPr>
      <w:r w:rsidRPr="001E5167">
        <w:rPr>
          <w:rFonts w:ascii="Optima LT Pro Medium" w:hAnsi="Optima LT Pro Medium"/>
        </w:rPr>
        <w:t>As part of the GTFC family, you’ll also be helping to promote and shape the club’s growing presence in women’s football—driving forward our core values and supporting our B Corp sustainability principles.</w:t>
      </w:r>
    </w:p>
    <w:p w14:paraId="59880DB1" w14:textId="77777777" w:rsidR="001E5167" w:rsidRPr="001E5167" w:rsidRDefault="001E5167" w:rsidP="00137FA9">
      <w:pPr>
        <w:pStyle w:val="NoSpacing"/>
        <w:jc w:val="both"/>
        <w:rPr>
          <w:rFonts w:ascii="Optima LT Pro Medium" w:hAnsi="Optima LT Pro Medium"/>
        </w:rPr>
      </w:pPr>
    </w:p>
    <w:p w14:paraId="4327B370" w14:textId="2C7ACD5F" w:rsidR="001E5167" w:rsidRDefault="001E5167" w:rsidP="00137FA9">
      <w:pPr>
        <w:pStyle w:val="NoSpacing"/>
        <w:jc w:val="both"/>
        <w:rPr>
          <w:rFonts w:ascii="Optima LT Pro Medium" w:hAnsi="Optima LT Pro Medium"/>
        </w:rPr>
      </w:pPr>
      <w:r w:rsidRPr="001E5167">
        <w:rPr>
          <w:rFonts w:ascii="Optima LT Pro Medium" w:hAnsi="Optima LT Pro Medium"/>
        </w:rPr>
        <w:t>Ready to lead the next chapter in women’s football at Grimsby Town FC?</w:t>
      </w:r>
      <w:r w:rsidR="00FA327B">
        <w:rPr>
          <w:rFonts w:ascii="Optima LT Pro Medium" w:hAnsi="Optima LT Pro Medium"/>
        </w:rPr>
        <w:t xml:space="preserve"> </w:t>
      </w:r>
      <w:r w:rsidRPr="001E5167">
        <w:rPr>
          <w:rFonts w:ascii="Optima LT Pro Medium" w:hAnsi="Optima LT Pro Medium"/>
        </w:rPr>
        <w:t>Apply now and be part of something special.</w:t>
      </w:r>
    </w:p>
    <w:p w14:paraId="7666B82D" w14:textId="77777777" w:rsidR="00FA327B" w:rsidRDefault="00FA327B" w:rsidP="00137FA9">
      <w:pPr>
        <w:pStyle w:val="NoSpacing"/>
        <w:jc w:val="both"/>
        <w:rPr>
          <w:rFonts w:ascii="Optima LT Pro Medium" w:hAnsi="Optima LT Pro Medium"/>
        </w:rPr>
      </w:pPr>
    </w:p>
    <w:p w14:paraId="678A9B58" w14:textId="77777777" w:rsidR="007620C6" w:rsidRPr="007620C6" w:rsidRDefault="00FA327B" w:rsidP="007620C6">
      <w:pPr>
        <w:pStyle w:val="NoSpacing"/>
        <w:jc w:val="both"/>
        <w:rPr>
          <w:rFonts w:ascii="Optima LT Pro Medium" w:hAnsi="Optima LT Pro Medium"/>
          <w:b/>
          <w:bCs/>
        </w:rPr>
      </w:pPr>
      <w:r w:rsidRPr="00137FA9">
        <w:rPr>
          <w:rFonts w:ascii="Optima LT Pro Medium" w:hAnsi="Optima LT Pro Medium"/>
          <w:b/>
          <w:bCs/>
        </w:rPr>
        <w:t xml:space="preserve">To apply please </w:t>
      </w:r>
      <w:r w:rsidR="0069447D" w:rsidRPr="00137FA9">
        <w:rPr>
          <w:rFonts w:ascii="Optima LT Pro Medium" w:hAnsi="Optima LT Pro Medium"/>
          <w:b/>
          <w:bCs/>
        </w:rPr>
        <w:t xml:space="preserve">submit your application through EFL </w:t>
      </w:r>
      <w:proofErr w:type="spellStart"/>
      <w:r w:rsidR="0069447D" w:rsidRPr="00137FA9">
        <w:rPr>
          <w:rFonts w:ascii="Optima LT Pro Medium" w:hAnsi="Optima LT Pro Medium"/>
          <w:b/>
          <w:bCs/>
        </w:rPr>
        <w:t>iRecruit</w:t>
      </w:r>
      <w:proofErr w:type="spellEnd"/>
      <w:r w:rsidR="0069447D" w:rsidRPr="00137FA9">
        <w:rPr>
          <w:rFonts w:ascii="Optima LT Pro Medium" w:hAnsi="Optima LT Pro Medium"/>
          <w:b/>
          <w:bCs/>
        </w:rPr>
        <w:t xml:space="preserve"> using the following link: </w:t>
      </w:r>
      <w:hyperlink r:id="rId5" w:history="1">
        <w:r w:rsidR="007620C6" w:rsidRPr="007620C6">
          <w:rPr>
            <w:rStyle w:val="Hyperlink"/>
            <w:rFonts w:ascii="Optima LT Pro Medium" w:hAnsi="Optima LT Pro Medium"/>
            <w:b/>
            <w:bCs/>
          </w:rPr>
          <w:t>Head Coach in Cleethorpes - EFL (English Football League)</w:t>
        </w:r>
      </w:hyperlink>
    </w:p>
    <w:p w14:paraId="7090D88A" w14:textId="4B767AE6" w:rsidR="00FA327B" w:rsidRPr="00137FA9" w:rsidRDefault="00FA327B" w:rsidP="00137FA9">
      <w:pPr>
        <w:pStyle w:val="NoSpacing"/>
        <w:jc w:val="both"/>
        <w:rPr>
          <w:rFonts w:ascii="Optima LT Pro Medium" w:hAnsi="Optima LT Pro Medium"/>
          <w:b/>
          <w:bCs/>
        </w:rPr>
      </w:pPr>
    </w:p>
    <w:p w14:paraId="13568B0C" w14:textId="77777777" w:rsidR="0069447D" w:rsidRPr="00137FA9" w:rsidRDefault="0069447D" w:rsidP="00137FA9">
      <w:pPr>
        <w:pStyle w:val="NoSpacing"/>
        <w:jc w:val="both"/>
        <w:rPr>
          <w:rFonts w:ascii="Optima LT Pro Medium" w:hAnsi="Optima LT Pro Medium"/>
          <w:b/>
          <w:bCs/>
        </w:rPr>
      </w:pPr>
    </w:p>
    <w:p w14:paraId="5E5BCF3B" w14:textId="0E28500F" w:rsidR="0069447D" w:rsidRPr="00137FA9" w:rsidRDefault="0069447D" w:rsidP="00137FA9">
      <w:pPr>
        <w:pStyle w:val="NoSpacing"/>
        <w:jc w:val="both"/>
        <w:rPr>
          <w:rFonts w:ascii="Optima LT Pro Medium" w:hAnsi="Optima LT Pro Medium"/>
          <w:b/>
          <w:bCs/>
        </w:rPr>
      </w:pPr>
      <w:r w:rsidRPr="00137FA9">
        <w:rPr>
          <w:rFonts w:ascii="Optima LT Pro Medium" w:hAnsi="Optima LT Pro Medium"/>
          <w:b/>
          <w:bCs/>
        </w:rPr>
        <w:t>The deadline for all applications is midnight Wednesday 13 May 2025</w:t>
      </w:r>
    </w:p>
    <w:p w14:paraId="34A9A892" w14:textId="77777777" w:rsidR="0069447D" w:rsidRDefault="0069447D" w:rsidP="00137FA9">
      <w:pPr>
        <w:pStyle w:val="NoSpacing"/>
        <w:jc w:val="both"/>
        <w:rPr>
          <w:rFonts w:ascii="Optima LT Pro Medium" w:hAnsi="Optima LT Pro Medium"/>
        </w:rPr>
      </w:pPr>
    </w:p>
    <w:p w14:paraId="6D6DB6F4" w14:textId="74222820" w:rsidR="0069447D" w:rsidRDefault="0069447D" w:rsidP="00137FA9">
      <w:pPr>
        <w:pStyle w:val="NoSpacing"/>
        <w:jc w:val="both"/>
        <w:rPr>
          <w:rFonts w:ascii="Optima LT Pro Medium" w:hAnsi="Optima LT Pro Medium"/>
        </w:rPr>
      </w:pPr>
      <w:r>
        <w:rPr>
          <w:rFonts w:ascii="Optima LT Pro Medium" w:hAnsi="Optima LT Pro Medium"/>
        </w:rPr>
        <w:t>If you would like a copy of the full job description, please email hr@gtfc.co.uk</w:t>
      </w:r>
    </w:p>
    <w:p w14:paraId="2B007737" w14:textId="77777777" w:rsidR="0069447D" w:rsidRDefault="0069447D" w:rsidP="00137FA9">
      <w:pPr>
        <w:pStyle w:val="NoSpacing"/>
        <w:jc w:val="both"/>
        <w:rPr>
          <w:rFonts w:ascii="Optima LT Pro Medium" w:hAnsi="Optima LT Pro Medium"/>
        </w:rPr>
      </w:pPr>
    </w:p>
    <w:p w14:paraId="4B258C56" w14:textId="77777777" w:rsidR="00FA327B" w:rsidRPr="00FA327B" w:rsidRDefault="00FA327B" w:rsidP="00137FA9">
      <w:pPr>
        <w:pStyle w:val="NoSpacing"/>
        <w:jc w:val="both"/>
        <w:rPr>
          <w:rFonts w:ascii="Optima LT Pro Medium" w:hAnsi="Optima LT Pro Medium"/>
          <w:b/>
          <w:bCs/>
          <w:u w:val="single"/>
        </w:rPr>
      </w:pPr>
      <w:r w:rsidRPr="00FA327B">
        <w:rPr>
          <w:rFonts w:ascii="Optima LT Pro Medium" w:hAnsi="Optima LT Pro Medium"/>
          <w:b/>
          <w:bCs/>
          <w:u w:val="single"/>
        </w:rPr>
        <w:t xml:space="preserve">Safeguarding Statement </w:t>
      </w:r>
    </w:p>
    <w:p w14:paraId="7A85A4FE" w14:textId="77777777" w:rsidR="00FA327B" w:rsidRPr="00FA327B" w:rsidRDefault="00FA327B" w:rsidP="00137FA9">
      <w:pPr>
        <w:pStyle w:val="NoSpacing"/>
        <w:jc w:val="both"/>
        <w:rPr>
          <w:rFonts w:ascii="Optima LT Pro Medium" w:hAnsi="Optima LT Pro Medium"/>
        </w:rPr>
      </w:pPr>
      <w:r w:rsidRPr="00FA327B">
        <w:rPr>
          <w:rFonts w:ascii="Optima LT Pro Medium" w:hAnsi="Optima LT Pro Medium"/>
        </w:rPr>
        <w:t xml:space="preserve">Grimsby Town Football Club and Grimsby Town Foundation is committed to safeguarding the welfare of children and young people and expects all staff, workers and volunteers to endorse this commitment. This post requires an Enhanced Disclosure and Barring Service Check (DBS) as such it is exempt from Rehabilitation of Offenders Act (1974). Therefore, all convictions including spent convictions that have not been subject to filtering by the DBS should be declared. Relevant information and / or documents will be distributed as part of the recruitment process. </w:t>
      </w:r>
    </w:p>
    <w:p w14:paraId="741797BC" w14:textId="77777777" w:rsidR="00FA327B" w:rsidRPr="00FA327B" w:rsidRDefault="00FA327B" w:rsidP="00137FA9">
      <w:pPr>
        <w:pStyle w:val="NoSpacing"/>
        <w:jc w:val="both"/>
        <w:rPr>
          <w:rFonts w:ascii="Optima LT Pro Medium" w:hAnsi="Optima LT Pro Medium"/>
        </w:rPr>
      </w:pPr>
      <w:r w:rsidRPr="00FA327B">
        <w:rPr>
          <w:rFonts w:ascii="Optima LT Pro Medium" w:hAnsi="Optima LT Pro Medium"/>
        </w:rPr>
        <w:t xml:space="preserve"> </w:t>
      </w:r>
    </w:p>
    <w:p w14:paraId="4825040D" w14:textId="77777777" w:rsidR="00FA327B" w:rsidRPr="00FA327B" w:rsidRDefault="00FA327B" w:rsidP="00137FA9">
      <w:pPr>
        <w:pStyle w:val="NoSpacing"/>
        <w:jc w:val="both"/>
        <w:rPr>
          <w:rFonts w:ascii="Optima LT Pro Medium" w:hAnsi="Optima LT Pro Medium"/>
          <w:b/>
          <w:bCs/>
          <w:u w:val="single"/>
        </w:rPr>
      </w:pPr>
      <w:r w:rsidRPr="00FA327B">
        <w:rPr>
          <w:rFonts w:ascii="Optima LT Pro Medium" w:hAnsi="Optima LT Pro Medium"/>
          <w:b/>
          <w:bCs/>
          <w:u w:val="single"/>
        </w:rPr>
        <w:lastRenderedPageBreak/>
        <w:t xml:space="preserve">Equality, Diversity and Inclusion </w:t>
      </w:r>
    </w:p>
    <w:p w14:paraId="4F195132" w14:textId="77777777" w:rsidR="00FA327B" w:rsidRPr="00FA327B" w:rsidRDefault="00FA327B" w:rsidP="00137FA9">
      <w:pPr>
        <w:pStyle w:val="NoSpacing"/>
        <w:jc w:val="both"/>
        <w:rPr>
          <w:rFonts w:ascii="Optima LT Pro Medium" w:hAnsi="Optima LT Pro Medium"/>
        </w:rPr>
      </w:pPr>
      <w:r w:rsidRPr="00FA327B">
        <w:rPr>
          <w:rFonts w:ascii="Optima LT Pro Medium" w:hAnsi="Optima LT Pro Medium"/>
        </w:rPr>
        <w:t xml:space="preserve">Grimsby Town Football Club and Grimsby Town Foundation are commitment to Equality, Diversity and Inclusion is to confront and eliminate discrimination whether by reason of age, gender, gender reassignment, sexual orientation, marital status or civil partnership, nationality, ethnicity (race), religion or belief, ability or disability, pregnancy or maternity and to encourage equal opportunities (Protected Characteristics, Equality Act 2010). </w:t>
      </w:r>
    </w:p>
    <w:p w14:paraId="194CC947" w14:textId="77777777" w:rsidR="00FA327B" w:rsidRPr="00FA327B" w:rsidRDefault="00FA327B" w:rsidP="00137FA9">
      <w:pPr>
        <w:pStyle w:val="NoSpacing"/>
        <w:jc w:val="both"/>
        <w:rPr>
          <w:rFonts w:ascii="Optima LT Pro Medium" w:hAnsi="Optima LT Pro Medium"/>
        </w:rPr>
      </w:pPr>
      <w:r w:rsidRPr="00FA327B">
        <w:rPr>
          <w:rFonts w:ascii="Optima LT Pro Medium" w:hAnsi="Optima LT Pro Medium"/>
        </w:rPr>
        <w:t xml:space="preserve"> </w:t>
      </w:r>
    </w:p>
    <w:p w14:paraId="7D9833CD" w14:textId="31D261AA" w:rsidR="00FA327B" w:rsidRPr="001E5167" w:rsidRDefault="00FA327B" w:rsidP="00137FA9">
      <w:pPr>
        <w:pStyle w:val="NoSpacing"/>
        <w:jc w:val="both"/>
        <w:rPr>
          <w:rFonts w:ascii="Optima LT Pro Medium" w:hAnsi="Optima LT Pro Medium"/>
        </w:rPr>
      </w:pPr>
      <w:r w:rsidRPr="00FA327B">
        <w:rPr>
          <w:rFonts w:ascii="Optima LT Pro Medium" w:hAnsi="Optima LT Pro Medium"/>
        </w:rPr>
        <w:t>Employees, workers and volunteers of Grimsby Town Football Club and Grimsby Town Foundation must ensure a positive commitment towards equality, diversity and inclusion by treating others fairly and not committing any form of direct or indirect discrimination, victimisation or harassment of any description and to promote positive working relationships between all internal and external stakeholders.</w:t>
      </w:r>
    </w:p>
    <w:sectPr w:rsidR="00FA327B" w:rsidRPr="001E51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tima LT Pro Medium">
    <w:panose1 w:val="020B0602050508020304"/>
    <w:charset w:val="00"/>
    <w:family w:val="swiss"/>
    <w:notTrueType/>
    <w:pitch w:val="variable"/>
    <w:sig w:usb0="A00000AF" w:usb1="5000205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1806"/>
    <w:multiLevelType w:val="hybridMultilevel"/>
    <w:tmpl w:val="CD583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C142B9"/>
    <w:multiLevelType w:val="hybridMultilevel"/>
    <w:tmpl w:val="C630B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20190D"/>
    <w:multiLevelType w:val="hybridMultilevel"/>
    <w:tmpl w:val="70305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901A61"/>
    <w:multiLevelType w:val="hybridMultilevel"/>
    <w:tmpl w:val="61544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9142448">
    <w:abstractNumId w:val="3"/>
  </w:num>
  <w:num w:numId="2" w16cid:durableId="1339769189">
    <w:abstractNumId w:val="0"/>
  </w:num>
  <w:num w:numId="3" w16cid:durableId="1144856489">
    <w:abstractNumId w:val="2"/>
  </w:num>
  <w:num w:numId="4" w16cid:durableId="663322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D0"/>
    <w:rsid w:val="00137FA9"/>
    <w:rsid w:val="001E5167"/>
    <w:rsid w:val="003744D0"/>
    <w:rsid w:val="0069447D"/>
    <w:rsid w:val="007620C6"/>
    <w:rsid w:val="00915491"/>
    <w:rsid w:val="009D71E0"/>
    <w:rsid w:val="00A930DE"/>
    <w:rsid w:val="00B37140"/>
    <w:rsid w:val="00EC4EBB"/>
    <w:rsid w:val="00FA3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ADDA9"/>
  <w15:chartTrackingRefBased/>
  <w15:docId w15:val="{F4CB2FF0-9309-4A38-8E48-FFD85326C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44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44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44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44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44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44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44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44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44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4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44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44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44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44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44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44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44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44D0"/>
    <w:rPr>
      <w:rFonts w:eastAsiaTheme="majorEastAsia" w:cstheme="majorBidi"/>
      <w:color w:val="272727" w:themeColor="text1" w:themeTint="D8"/>
    </w:rPr>
  </w:style>
  <w:style w:type="paragraph" w:styleId="Title">
    <w:name w:val="Title"/>
    <w:basedOn w:val="Normal"/>
    <w:next w:val="Normal"/>
    <w:link w:val="TitleChar"/>
    <w:uiPriority w:val="10"/>
    <w:qFormat/>
    <w:rsid w:val="003744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44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44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44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44D0"/>
    <w:pPr>
      <w:spacing w:before="160"/>
      <w:jc w:val="center"/>
    </w:pPr>
    <w:rPr>
      <w:i/>
      <w:iCs/>
      <w:color w:val="404040" w:themeColor="text1" w:themeTint="BF"/>
    </w:rPr>
  </w:style>
  <w:style w:type="character" w:customStyle="1" w:styleId="QuoteChar">
    <w:name w:val="Quote Char"/>
    <w:basedOn w:val="DefaultParagraphFont"/>
    <w:link w:val="Quote"/>
    <w:uiPriority w:val="29"/>
    <w:rsid w:val="003744D0"/>
    <w:rPr>
      <w:i/>
      <w:iCs/>
      <w:color w:val="404040" w:themeColor="text1" w:themeTint="BF"/>
    </w:rPr>
  </w:style>
  <w:style w:type="paragraph" w:styleId="ListParagraph">
    <w:name w:val="List Paragraph"/>
    <w:basedOn w:val="Normal"/>
    <w:uiPriority w:val="34"/>
    <w:qFormat/>
    <w:rsid w:val="003744D0"/>
    <w:pPr>
      <w:ind w:left="720"/>
      <w:contextualSpacing/>
    </w:pPr>
  </w:style>
  <w:style w:type="character" w:styleId="IntenseEmphasis">
    <w:name w:val="Intense Emphasis"/>
    <w:basedOn w:val="DefaultParagraphFont"/>
    <w:uiPriority w:val="21"/>
    <w:qFormat/>
    <w:rsid w:val="003744D0"/>
    <w:rPr>
      <w:i/>
      <w:iCs/>
      <w:color w:val="0F4761" w:themeColor="accent1" w:themeShade="BF"/>
    </w:rPr>
  </w:style>
  <w:style w:type="paragraph" w:styleId="IntenseQuote">
    <w:name w:val="Intense Quote"/>
    <w:basedOn w:val="Normal"/>
    <w:next w:val="Normal"/>
    <w:link w:val="IntenseQuoteChar"/>
    <w:uiPriority w:val="30"/>
    <w:qFormat/>
    <w:rsid w:val="00374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44D0"/>
    <w:rPr>
      <w:i/>
      <w:iCs/>
      <w:color w:val="0F4761" w:themeColor="accent1" w:themeShade="BF"/>
    </w:rPr>
  </w:style>
  <w:style w:type="character" w:styleId="IntenseReference">
    <w:name w:val="Intense Reference"/>
    <w:basedOn w:val="DefaultParagraphFont"/>
    <w:uiPriority w:val="32"/>
    <w:qFormat/>
    <w:rsid w:val="003744D0"/>
    <w:rPr>
      <w:b/>
      <w:bCs/>
      <w:smallCaps/>
      <w:color w:val="0F4761" w:themeColor="accent1" w:themeShade="BF"/>
      <w:spacing w:val="5"/>
    </w:rPr>
  </w:style>
  <w:style w:type="paragraph" w:styleId="NoSpacing">
    <w:name w:val="No Spacing"/>
    <w:uiPriority w:val="1"/>
    <w:qFormat/>
    <w:rsid w:val="003744D0"/>
    <w:pPr>
      <w:spacing w:after="0" w:line="240" w:lineRule="auto"/>
    </w:pPr>
  </w:style>
  <w:style w:type="character" w:styleId="Hyperlink">
    <w:name w:val="Hyperlink"/>
    <w:basedOn w:val="DefaultParagraphFont"/>
    <w:uiPriority w:val="99"/>
    <w:unhideWhenUsed/>
    <w:rsid w:val="007620C6"/>
    <w:rPr>
      <w:color w:val="467886" w:themeColor="hyperlink"/>
      <w:u w:val="single"/>
    </w:rPr>
  </w:style>
  <w:style w:type="character" w:styleId="UnresolvedMention">
    <w:name w:val="Unresolved Mention"/>
    <w:basedOn w:val="DefaultParagraphFont"/>
    <w:uiPriority w:val="99"/>
    <w:semiHidden/>
    <w:unhideWhenUsed/>
    <w:rsid w:val="00762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332635">
      <w:bodyDiv w:val="1"/>
      <w:marLeft w:val="0"/>
      <w:marRight w:val="0"/>
      <w:marTop w:val="0"/>
      <w:marBottom w:val="0"/>
      <w:divBdr>
        <w:top w:val="none" w:sz="0" w:space="0" w:color="auto"/>
        <w:left w:val="none" w:sz="0" w:space="0" w:color="auto"/>
        <w:bottom w:val="none" w:sz="0" w:space="0" w:color="auto"/>
        <w:right w:val="none" w:sz="0" w:space="0" w:color="auto"/>
      </w:divBdr>
    </w:div>
    <w:div w:id="123188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recruit.efl.com/vacancies/1586/head-coach.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Davidson</dc:creator>
  <cp:keywords/>
  <dc:description/>
  <cp:lastModifiedBy>Leila Davidson</cp:lastModifiedBy>
  <cp:revision>3</cp:revision>
  <dcterms:created xsi:type="dcterms:W3CDTF">2025-04-29T10:51:00Z</dcterms:created>
  <dcterms:modified xsi:type="dcterms:W3CDTF">2025-04-30T08:06:00Z</dcterms:modified>
</cp:coreProperties>
</file>